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E6" w:rsidRDefault="000C1538" w:rsidP="000C1538">
      <w:pPr>
        <w:spacing w:line="240" w:lineRule="auto"/>
        <w:jc w:val="right"/>
        <w:rPr>
          <w:rFonts w:ascii="Times New Roman" w:hAnsi="Times New Roman" w:cs="Times New Roman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0C1538">
        <w:rPr>
          <w:noProof/>
          <w:sz w:val="36"/>
          <w:szCs w:val="36"/>
          <w:lang w:eastAsia="de-DE"/>
        </w:rPr>
        <w:drawing>
          <wp:anchor distT="0" distB="0" distL="114300" distR="114300" simplePos="0" relativeHeight="251661312" behindDoc="1" locked="0" layoutInCell="1" allowOverlap="1" wp14:anchorId="377B64DD" wp14:editId="13D94802">
            <wp:simplePos x="0" y="0"/>
            <wp:positionH relativeFrom="column">
              <wp:posOffset>10160</wp:posOffset>
            </wp:positionH>
            <wp:positionV relativeFrom="paragraph">
              <wp:posOffset>50800</wp:posOffset>
            </wp:positionV>
            <wp:extent cx="3535680" cy="3340735"/>
            <wp:effectExtent l="0" t="0" r="7620" b="0"/>
            <wp:wrapTight wrapText="bothSides">
              <wp:wrapPolygon edited="0">
                <wp:start x="0" y="0"/>
                <wp:lineTo x="0" y="21432"/>
                <wp:lineTo x="21530" y="21432"/>
                <wp:lineTo x="21530" y="0"/>
                <wp:lineTo x="0" y="0"/>
              </wp:wrapPolygon>
            </wp:wrapTight>
            <wp:docPr id="1" name="Bild 2" descr="Gemeinde Mülverstedt - Der Anbau von Wa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meinde Mülverstedt - Der Anbau von Wai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1B8" w:rsidRPr="000C1538">
        <w:rPr>
          <w:rFonts w:ascii="Times New Roman" w:hAnsi="Times New Roman" w:cs="Times New Roman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Einladung zur </w:t>
      </w:r>
      <w:r w:rsidR="00690F29" w:rsidRPr="000C1538">
        <w:rPr>
          <w:rFonts w:ascii="Times New Roman" w:hAnsi="Times New Roman" w:cs="Times New Roman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Herbst</w:t>
      </w:r>
      <w:r w:rsidR="00034D5B" w:rsidRPr="000C1538">
        <w:rPr>
          <w:rFonts w:ascii="Times New Roman" w:hAnsi="Times New Roman" w:cs="Times New Roman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ferienaktion </w:t>
      </w:r>
      <w:r w:rsidR="000547B8" w:rsidRPr="000C1538">
        <w:rPr>
          <w:rFonts w:ascii="Times New Roman" w:hAnsi="Times New Roman" w:cs="Times New Roman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der Thüringer Trachtenjugend </w:t>
      </w:r>
      <w:r w:rsidRPr="000C1538">
        <w:rPr>
          <w:rFonts w:ascii="Times New Roman" w:hAnsi="Times New Roman" w:cs="Times New Roman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nach Erfurt: </w:t>
      </w:r>
    </w:p>
    <w:p w:rsidR="004901B8" w:rsidRPr="00DF2AE6" w:rsidRDefault="000C1538" w:rsidP="000C1538">
      <w:pPr>
        <w:spacing w:line="240" w:lineRule="auto"/>
        <w:jc w:val="right"/>
        <w:rPr>
          <w:rFonts w:ascii="Times New Roman" w:hAnsi="Times New Roman" w:cs="Times New Roman"/>
          <w:b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F2AE6">
        <w:rPr>
          <w:rFonts w:ascii="Times New Roman" w:hAnsi="Times New Roman" w:cs="Times New Roman"/>
          <w:b/>
          <w:sz w:val="36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Textilien, Waid und Webstuhl</w:t>
      </w:r>
    </w:p>
    <w:p w:rsidR="000C1538" w:rsidRDefault="000C1538" w:rsidP="00A2276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C1538" w:rsidRDefault="000C1538" w:rsidP="00A2276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C1538" w:rsidRDefault="000C1538" w:rsidP="00A2276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C1538" w:rsidRDefault="000C1538" w:rsidP="00A2276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C1538" w:rsidRDefault="000C1538" w:rsidP="008D05BD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19. bis 23. Oktobe</w:t>
      </w:r>
      <w:r w:rsidR="008D05BD">
        <w:rPr>
          <w:rFonts w:ascii="Times New Roman" w:hAnsi="Times New Roman" w:cs="Times New Roman"/>
          <w:b/>
          <w:i/>
          <w:sz w:val="28"/>
          <w:szCs w:val="28"/>
        </w:rPr>
        <w:t>r 2020</w:t>
      </w:r>
      <w:r w:rsidR="000547B8" w:rsidRPr="00A227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34D5B" w:rsidRPr="00A2276E">
        <w:rPr>
          <w:rFonts w:ascii="Times New Roman" w:hAnsi="Times New Roman" w:cs="Times New Roman"/>
          <w:b/>
          <w:i/>
          <w:sz w:val="28"/>
          <w:szCs w:val="28"/>
        </w:rPr>
        <w:t xml:space="preserve">in der Jugendherberge </w:t>
      </w:r>
      <w:r>
        <w:rPr>
          <w:rFonts w:ascii="Times New Roman" w:hAnsi="Times New Roman" w:cs="Times New Roman"/>
          <w:b/>
          <w:i/>
          <w:sz w:val="28"/>
          <w:szCs w:val="28"/>
        </w:rPr>
        <w:t>Erfurt</w:t>
      </w:r>
    </w:p>
    <w:p w:rsidR="000C1538" w:rsidRDefault="000C1538" w:rsidP="008D05BD">
      <w:pPr>
        <w:spacing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0C1538">
        <w:rPr>
          <w:rFonts w:ascii="Times New Roman" w:hAnsi="Times New Roman" w:cs="Times New Roman"/>
          <w:i/>
          <w:sz w:val="20"/>
          <w:szCs w:val="20"/>
        </w:rPr>
        <w:t xml:space="preserve">Historischer </w:t>
      </w:r>
      <w:proofErr w:type="spellStart"/>
      <w:r w:rsidRPr="000C1538">
        <w:rPr>
          <w:rFonts w:ascii="Times New Roman" w:hAnsi="Times New Roman" w:cs="Times New Roman"/>
          <w:i/>
          <w:sz w:val="20"/>
          <w:szCs w:val="20"/>
        </w:rPr>
        <w:t>Stich:Waidmühle</w:t>
      </w:r>
      <w:proofErr w:type="spellEnd"/>
    </w:p>
    <w:p w:rsidR="00911266" w:rsidRPr="00911266" w:rsidRDefault="00911266" w:rsidP="00A227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266">
        <w:rPr>
          <w:rFonts w:ascii="Times New Roman" w:hAnsi="Times New Roman" w:cs="Times New Roman"/>
          <w:sz w:val="28"/>
          <w:szCs w:val="28"/>
        </w:rPr>
        <w:t>Liebe Trachtenfreunde,</w:t>
      </w:r>
    </w:p>
    <w:p w:rsidR="00911266" w:rsidRPr="00911266" w:rsidRDefault="00911266" w:rsidP="00A227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266">
        <w:rPr>
          <w:rFonts w:ascii="Times New Roman" w:hAnsi="Times New Roman" w:cs="Times New Roman"/>
          <w:sz w:val="28"/>
          <w:szCs w:val="28"/>
        </w:rPr>
        <w:t>wir planen für den Oktober in den Ferien unsere Herbstferienaktion. Diesmal soll sie in der Jugendherberge Erfurt stattfinden und 5 Tage dauern. Wir erhalten Vollverpflegung. Es dreht sich um den Blaufärbestoff Waid und die damit verbundenen Techniken. Für ein abwechslungsreiches Programm wird gesorgt.</w:t>
      </w:r>
      <w:r w:rsidR="008D05BD">
        <w:rPr>
          <w:rFonts w:ascii="Times New Roman" w:hAnsi="Times New Roman" w:cs="Times New Roman"/>
          <w:sz w:val="28"/>
          <w:szCs w:val="28"/>
        </w:rPr>
        <w:t xml:space="preserve"> Der Unko</w:t>
      </w:r>
      <w:r w:rsidR="00DF2AE6">
        <w:rPr>
          <w:rFonts w:ascii="Times New Roman" w:hAnsi="Times New Roman" w:cs="Times New Roman"/>
          <w:sz w:val="28"/>
          <w:szCs w:val="28"/>
        </w:rPr>
        <w:t>stenbeitrag wird bei ca. 65,00 E</w:t>
      </w:r>
      <w:r w:rsidR="008D05BD">
        <w:rPr>
          <w:rFonts w:ascii="Times New Roman" w:hAnsi="Times New Roman" w:cs="Times New Roman"/>
          <w:sz w:val="28"/>
          <w:szCs w:val="28"/>
        </w:rPr>
        <w:t>uro liegen.</w:t>
      </w:r>
    </w:p>
    <w:p w:rsidR="000C1538" w:rsidRPr="00911266" w:rsidRDefault="00A2276E" w:rsidP="00A2276E">
      <w:pPr>
        <w:pStyle w:val="Listenabsatz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266">
        <w:rPr>
          <w:rFonts w:ascii="Times New Roman" w:hAnsi="Times New Roman" w:cs="Times New Roman"/>
          <w:sz w:val="28"/>
          <w:szCs w:val="28"/>
        </w:rPr>
        <w:t xml:space="preserve">Es geht unter anderem </w:t>
      </w:r>
      <w:r w:rsidR="00911266" w:rsidRPr="00911266">
        <w:rPr>
          <w:rFonts w:ascii="Times New Roman" w:hAnsi="Times New Roman" w:cs="Times New Roman"/>
          <w:sz w:val="28"/>
          <w:szCs w:val="28"/>
        </w:rPr>
        <w:t>in eine W</w:t>
      </w:r>
      <w:r w:rsidR="000C1538" w:rsidRPr="00911266">
        <w:rPr>
          <w:rFonts w:ascii="Times New Roman" w:hAnsi="Times New Roman" w:cs="Times New Roman"/>
          <w:sz w:val="28"/>
          <w:szCs w:val="28"/>
        </w:rPr>
        <w:t>eberei und eine Blaudruckerei.</w:t>
      </w:r>
    </w:p>
    <w:p w:rsidR="00A2276E" w:rsidRPr="00911266" w:rsidRDefault="00A2276E" w:rsidP="00A2276E">
      <w:pPr>
        <w:pStyle w:val="Listenabsatz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266">
        <w:rPr>
          <w:rFonts w:ascii="Times New Roman" w:hAnsi="Times New Roman" w:cs="Times New Roman"/>
          <w:sz w:val="28"/>
          <w:szCs w:val="28"/>
        </w:rPr>
        <w:t>Wir wollen uns wei</w:t>
      </w:r>
      <w:r w:rsidR="000C1538" w:rsidRPr="00911266">
        <w:rPr>
          <w:rFonts w:ascii="Times New Roman" w:hAnsi="Times New Roman" w:cs="Times New Roman"/>
          <w:sz w:val="28"/>
          <w:szCs w:val="28"/>
        </w:rPr>
        <w:t>terhin mit wehrhaften Kirchen beschäftigen.</w:t>
      </w:r>
    </w:p>
    <w:p w:rsidR="00A2276E" w:rsidRPr="00911266" w:rsidRDefault="000C1538" w:rsidP="00A2276E">
      <w:pPr>
        <w:pStyle w:val="Listenabsatz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266">
        <w:rPr>
          <w:rFonts w:ascii="Times New Roman" w:hAnsi="Times New Roman" w:cs="Times New Roman"/>
          <w:sz w:val="28"/>
          <w:szCs w:val="28"/>
        </w:rPr>
        <w:t>Ansonsten ist ein abwechslungsreiches Programm geplant.</w:t>
      </w:r>
    </w:p>
    <w:p w:rsidR="008D05BD" w:rsidRPr="008D05BD" w:rsidRDefault="008D05BD" w:rsidP="00A2276E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noProof/>
          <w:lang w:eastAsia="de-DE"/>
        </w:rPr>
        <w:drawing>
          <wp:inline distT="0" distB="0" distL="0" distR="0" wp14:anchorId="025E99DA" wp14:editId="2EBFBBC5">
            <wp:extent cx="2641600" cy="1802713"/>
            <wp:effectExtent l="0" t="0" r="6350" b="7620"/>
            <wp:docPr id="5" name="Bild 4" descr="Foto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484" cy="180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D05BD">
        <w:rPr>
          <w:rFonts w:ascii="Times New Roman" w:hAnsi="Times New Roman" w:cs="Times New Roman"/>
          <w:i/>
          <w:sz w:val="20"/>
          <w:szCs w:val="20"/>
        </w:rPr>
        <w:t>Jugendherberge Erfurt</w:t>
      </w:r>
    </w:p>
    <w:p w:rsidR="008D05BD" w:rsidRDefault="008D05BD" w:rsidP="00A227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76E" w:rsidRPr="00911266" w:rsidRDefault="00A2276E" w:rsidP="00A227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266">
        <w:rPr>
          <w:rFonts w:ascii="Times New Roman" w:hAnsi="Times New Roman" w:cs="Times New Roman"/>
          <w:sz w:val="28"/>
          <w:szCs w:val="28"/>
        </w:rPr>
        <w:t>Anm</w:t>
      </w:r>
      <w:r w:rsidR="00911266" w:rsidRPr="00911266">
        <w:rPr>
          <w:rFonts w:ascii="Times New Roman" w:hAnsi="Times New Roman" w:cs="Times New Roman"/>
          <w:sz w:val="28"/>
          <w:szCs w:val="28"/>
        </w:rPr>
        <w:t xml:space="preserve">eldungen bitte bis spätestens 2.  Oktober 2020 </w:t>
      </w:r>
      <w:r w:rsidRPr="00911266">
        <w:rPr>
          <w:rFonts w:ascii="Times New Roman" w:hAnsi="Times New Roman" w:cs="Times New Roman"/>
          <w:sz w:val="28"/>
          <w:szCs w:val="28"/>
        </w:rPr>
        <w:t>an:</w:t>
      </w:r>
    </w:p>
    <w:p w:rsidR="00A2276E" w:rsidRPr="00911266" w:rsidRDefault="00A2276E" w:rsidP="00A2276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266">
        <w:rPr>
          <w:rFonts w:ascii="Times New Roman" w:hAnsi="Times New Roman" w:cs="Times New Roman"/>
          <w:i/>
          <w:sz w:val="28"/>
          <w:szCs w:val="28"/>
        </w:rPr>
        <w:t xml:space="preserve">Thüringer Landestrachtenverband e. V. </w:t>
      </w:r>
    </w:p>
    <w:p w:rsidR="00A2276E" w:rsidRDefault="00A2276E" w:rsidP="00A2276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11266">
        <w:rPr>
          <w:rFonts w:ascii="Times New Roman" w:hAnsi="Times New Roman" w:cs="Times New Roman"/>
          <w:i/>
          <w:sz w:val="28"/>
          <w:szCs w:val="28"/>
        </w:rPr>
        <w:t>Hohenkirchenstr</w:t>
      </w:r>
      <w:proofErr w:type="spellEnd"/>
      <w:r w:rsidRPr="00911266">
        <w:rPr>
          <w:rFonts w:ascii="Times New Roman" w:hAnsi="Times New Roman" w:cs="Times New Roman"/>
          <w:i/>
          <w:sz w:val="28"/>
          <w:szCs w:val="28"/>
        </w:rPr>
        <w:t xml:space="preserve">. 13 </w:t>
      </w:r>
    </w:p>
    <w:p w:rsidR="00DF2AE6" w:rsidRPr="00911266" w:rsidRDefault="00DF2AE6" w:rsidP="00A2276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OT Wechmar</w:t>
      </w:r>
    </w:p>
    <w:p w:rsidR="00A2276E" w:rsidRPr="00911266" w:rsidRDefault="00DF2AE6" w:rsidP="00A2276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99869 Drei Gleichen</w:t>
      </w:r>
      <w:r w:rsidR="00A2276E" w:rsidRPr="0091126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2276E" w:rsidRPr="00A2276E" w:rsidRDefault="00A2276E" w:rsidP="00DF2A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1266">
        <w:rPr>
          <w:rFonts w:ascii="Times New Roman" w:hAnsi="Times New Roman" w:cs="Times New Roman"/>
          <w:i/>
          <w:sz w:val="28"/>
          <w:szCs w:val="28"/>
        </w:rPr>
        <w:t>Telefon</w:t>
      </w:r>
      <w:r w:rsidR="00DF2AE6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911266">
        <w:rPr>
          <w:rFonts w:ascii="Times New Roman" w:hAnsi="Times New Roman" w:cs="Times New Roman"/>
          <w:i/>
          <w:sz w:val="28"/>
          <w:szCs w:val="28"/>
        </w:rPr>
        <w:t>036256/86560</w:t>
      </w:r>
      <w:r w:rsidR="00D76522" w:rsidRPr="0091126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11266">
        <w:rPr>
          <w:rFonts w:ascii="Times New Roman" w:hAnsi="Times New Roman" w:cs="Times New Roman"/>
          <w:i/>
          <w:sz w:val="28"/>
          <w:szCs w:val="28"/>
        </w:rPr>
        <w:t>Mail: info@thueringer-trachtenverband.de</w:t>
      </w:r>
    </w:p>
    <w:sectPr w:rsidR="00A2276E" w:rsidRPr="00A2276E" w:rsidSect="00A227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D23AF"/>
    <w:multiLevelType w:val="hybridMultilevel"/>
    <w:tmpl w:val="59A8E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02"/>
    <w:rsid w:val="00034D5B"/>
    <w:rsid w:val="000547B8"/>
    <w:rsid w:val="000C1538"/>
    <w:rsid w:val="000E062A"/>
    <w:rsid w:val="00124ECB"/>
    <w:rsid w:val="00154502"/>
    <w:rsid w:val="00190D0A"/>
    <w:rsid w:val="001C7A81"/>
    <w:rsid w:val="002F1D53"/>
    <w:rsid w:val="003314CD"/>
    <w:rsid w:val="00393FF3"/>
    <w:rsid w:val="003B5140"/>
    <w:rsid w:val="004448CE"/>
    <w:rsid w:val="004901B8"/>
    <w:rsid w:val="0049797B"/>
    <w:rsid w:val="00660EC7"/>
    <w:rsid w:val="00690F29"/>
    <w:rsid w:val="006F4E56"/>
    <w:rsid w:val="00705791"/>
    <w:rsid w:val="007B6F15"/>
    <w:rsid w:val="0089653A"/>
    <w:rsid w:val="008D05BD"/>
    <w:rsid w:val="00907C08"/>
    <w:rsid w:val="00911266"/>
    <w:rsid w:val="00A2276E"/>
    <w:rsid w:val="00A3481B"/>
    <w:rsid w:val="00AA612B"/>
    <w:rsid w:val="00B323AC"/>
    <w:rsid w:val="00BC2060"/>
    <w:rsid w:val="00BF5F61"/>
    <w:rsid w:val="00D36785"/>
    <w:rsid w:val="00D76522"/>
    <w:rsid w:val="00D87F9F"/>
    <w:rsid w:val="00DF2AE6"/>
    <w:rsid w:val="00E3119D"/>
    <w:rsid w:val="00E41DA1"/>
    <w:rsid w:val="00EF11AE"/>
    <w:rsid w:val="00F9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90D0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B514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90D0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B514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Koch</dc:creator>
  <cp:lastModifiedBy>Eva</cp:lastModifiedBy>
  <cp:revision>2</cp:revision>
  <cp:lastPrinted>2020-07-30T14:00:00Z</cp:lastPrinted>
  <dcterms:created xsi:type="dcterms:W3CDTF">2020-07-30T14:01:00Z</dcterms:created>
  <dcterms:modified xsi:type="dcterms:W3CDTF">2020-07-30T14:01:00Z</dcterms:modified>
</cp:coreProperties>
</file>